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4FCDE" w14:textId="6365DAA2" w:rsidR="00E71CF7" w:rsidRPr="00E71CF7" w:rsidRDefault="00E71CF7" w:rsidP="00E71C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E71CF7">
        <w:rPr>
          <w:rFonts w:ascii="Times New Roman" w:eastAsia="Times New Roman" w:hAnsi="Times New Roman" w:cs="Times New Roman"/>
          <w:noProof/>
          <w:kern w:val="0"/>
          <w:sz w:val="24"/>
          <w:szCs w:val="24"/>
          <w:bdr w:val="none" w:sz="0" w:space="0" w:color="auto" w:frame="1"/>
          <w:lang w:val="fr-GP" w:eastAsia="fr-GP"/>
          <w14:ligatures w14:val="none"/>
        </w:rPr>
        <w:drawing>
          <wp:anchor distT="0" distB="0" distL="114300" distR="114300" simplePos="0" relativeHeight="251659264" behindDoc="1" locked="0" layoutInCell="1" allowOverlap="1" wp14:anchorId="0F598D0E" wp14:editId="11E43B04">
            <wp:simplePos x="0" y="0"/>
            <wp:positionH relativeFrom="column">
              <wp:posOffset>5158105</wp:posOffset>
            </wp:positionH>
            <wp:positionV relativeFrom="paragraph">
              <wp:posOffset>76200</wp:posOffset>
            </wp:positionV>
            <wp:extent cx="982980" cy="609600"/>
            <wp:effectExtent l="0" t="0" r="7620" b="0"/>
            <wp:wrapTight wrapText="bothSides">
              <wp:wrapPolygon edited="0">
                <wp:start x="0" y="0"/>
                <wp:lineTo x="0" y="20925"/>
                <wp:lineTo x="21349" y="20925"/>
                <wp:lineTo x="21349" y="0"/>
                <wp:lineTo x="0" y="0"/>
              </wp:wrapPolygon>
            </wp:wrapTight>
            <wp:docPr id="17559670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1CF7">
        <w:rPr>
          <w:rFonts w:ascii="Arial" w:eastAsia="Times New Roman" w:hAnsi="Arial" w:cs="Arial"/>
          <w:color w:val="0B5394"/>
          <w:kern w:val="0"/>
          <w:sz w:val="26"/>
          <w:szCs w:val="26"/>
          <w:lang w:val="fr-GP" w:eastAsia="fr-GP"/>
          <w14:ligatures w14:val="none"/>
        </w:rPr>
        <w:t>Classe : BTS SIO 1B    </w:t>
      </w:r>
    </w:p>
    <w:p w14:paraId="7DE5C5FC" w14:textId="77777777" w:rsidR="00E71CF7" w:rsidRPr="00E71CF7" w:rsidRDefault="00E71CF7" w:rsidP="00E71CF7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</w:p>
    <w:p w14:paraId="72E93FC4" w14:textId="77777777" w:rsidR="00E71CF7" w:rsidRPr="00E71CF7" w:rsidRDefault="00E71CF7" w:rsidP="00E71CF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E71CF7">
        <w:rPr>
          <w:rFonts w:ascii="Arial" w:eastAsia="Times New Roman" w:hAnsi="Arial" w:cs="Arial"/>
          <w:color w:val="6D9EEB"/>
          <w:kern w:val="0"/>
          <w:sz w:val="34"/>
          <w:szCs w:val="34"/>
          <w:shd w:val="clear" w:color="auto" w:fill="00FFFF"/>
          <w:lang w:val="fr-GP" w:eastAsia="fr-GP"/>
          <w14:ligatures w14:val="none"/>
        </w:rPr>
        <w:t>Projet n°1 en programmation : Voyage au Mexique</w:t>
      </w:r>
    </w:p>
    <w:p w14:paraId="07FDBEF3" w14:textId="77777777" w:rsidR="00E71CF7" w:rsidRPr="00E71CF7" w:rsidRDefault="00E71CF7" w:rsidP="00DD2AC7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GP" w:eastAsia="fr-GP"/>
          <w14:ligatures w14:val="none"/>
        </w:rPr>
      </w:pPr>
    </w:p>
    <w:p w14:paraId="23D53487" w14:textId="77777777" w:rsidR="00E71CF7" w:rsidRDefault="00E71CF7" w:rsidP="00DD2AC7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33A756C7" w14:textId="77777777" w:rsidR="00E71CF7" w:rsidRDefault="00E71CF7" w:rsidP="00DD2AC7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034D112C" w14:textId="454CF031" w:rsidR="00DD2AC7" w:rsidRPr="00DD2AC7" w:rsidRDefault="00DD2AC7" w:rsidP="00DD2AC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DD2AC7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T</w:t>
      </w:r>
      <w:r w:rsidR="00FE760F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FR" w:eastAsia="fr-GP"/>
          <w14:ligatures w14:val="none"/>
        </w:rPr>
        <w:t>AF</w:t>
      </w:r>
      <w:r w:rsidRPr="00DD2AC7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 xml:space="preserve"> </w:t>
      </w:r>
      <w:proofErr w:type="gramStart"/>
      <w:r w:rsidRPr="00DD2AC7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4:</w:t>
      </w:r>
      <w:proofErr w:type="gramEnd"/>
      <w:r w:rsidRPr="00DD2AC7">
        <w:rPr>
          <w:rFonts w:ascii="Arial" w:eastAsia="Times New Roman" w:hAnsi="Arial" w:cs="Arial"/>
          <w:color w:val="CC4125"/>
          <w:kern w:val="0"/>
          <w:sz w:val="30"/>
          <w:szCs w:val="30"/>
          <w:lang w:eastAsia="fr-GP"/>
          <w14:ligatures w14:val="none"/>
        </w:rPr>
        <w:t> </w:t>
      </w:r>
    </w:p>
    <w:p w14:paraId="3E9867AD" w14:textId="77777777" w:rsidR="00DD2AC7" w:rsidRPr="00DD2AC7" w:rsidRDefault="00DD2AC7" w:rsidP="00DD2AC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DD2AC7"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  <w:br/>
      </w:r>
    </w:p>
    <w:p w14:paraId="77CE3582" w14:textId="77777777" w:rsidR="00DD2AC7" w:rsidRPr="00386E96" w:rsidRDefault="00DD2AC7" w:rsidP="00DD2AC7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</w:pP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La finalité dans cette partie est de 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calculer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et d’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afficher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le prix total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et 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détaillé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du voyage avec la 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remise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appliquée éventuellement.</w:t>
      </w:r>
    </w:p>
    <w:p w14:paraId="4CCC25BE" w14:textId="77777777" w:rsidR="00DD2AC7" w:rsidRPr="00DD2AC7" w:rsidRDefault="00DD2AC7" w:rsidP="00DD2AC7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</w:pPr>
    </w:p>
    <w:p w14:paraId="3CE7AF04" w14:textId="6544DF69" w:rsidR="00DD2AC7" w:rsidRPr="00DD2AC7" w:rsidRDefault="00DD2AC7" w:rsidP="00DD2AC7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</w:pP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>Il nous a fallu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 xml:space="preserve"> 5 variables 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>pour le prix du voyage par rapport au total d’adulte(s)/enfant(s)</w:t>
      </w:r>
      <w:r w:rsidR="00386E96" w:rsidRPr="00386E96">
        <w:rPr>
          <w:rFonts w:ascii="Arial" w:eastAsia="Times New Roman" w:hAnsi="Arial" w:cs="Arial"/>
          <w:color w:val="000000"/>
          <w:kern w:val="0"/>
          <w:sz w:val="36"/>
          <w:szCs w:val="36"/>
          <w:lang w:val="fr-FR" w:eastAsia="fr-GP"/>
          <w14:ligatures w14:val="none"/>
        </w:rPr>
        <w:t xml:space="preserve"> 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; de la chambre </w:t>
      </w:r>
      <w:r w:rsidR="00386E96" w:rsidRPr="00386E96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>choisie ;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du total de l’hébergement en fonction des nuitées et le total du tout. Puis un 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switch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(qui fixe le prix de la chambre selon le type choisi) </w:t>
      </w:r>
      <w:r w:rsidR="00386E96" w:rsidRPr="00386E96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>et 2</w:t>
      </w:r>
      <w:r w:rsidRPr="00DD2AC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 xml:space="preserve"> conditions if 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pour afficher le montant total des enfants ou de la réduction </w:t>
      </w:r>
      <w:r w:rsidR="00386E96" w:rsidRPr="00386E96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>s’ils</w:t>
      </w:r>
      <w:r w:rsidRPr="00DD2AC7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existent.</w:t>
      </w:r>
    </w:p>
    <w:p w14:paraId="1F3210C9" w14:textId="2FFA56A1" w:rsidR="00DD2AC7" w:rsidRPr="00DD2AC7" w:rsidRDefault="00DD2AC7" w:rsidP="00DD2AC7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316A4CF7" w14:textId="31DA3D59" w:rsidR="00C20298" w:rsidRPr="00DD2AC7" w:rsidRDefault="00386E96" w:rsidP="00DD2AC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DD2AC7">
        <w:rPr>
          <w:rFonts w:ascii="Arial" w:eastAsia="Times New Roman" w:hAnsi="Arial" w:cs="Arial"/>
          <w:noProof/>
          <w:color w:val="000000"/>
          <w:kern w:val="0"/>
          <w:sz w:val="30"/>
          <w:szCs w:val="30"/>
          <w:bdr w:val="none" w:sz="0" w:space="0" w:color="auto" w:frame="1"/>
          <w:lang w:eastAsia="fr-GP"/>
          <w14:ligatures w14:val="none"/>
        </w:rPr>
        <w:drawing>
          <wp:anchor distT="0" distB="0" distL="114300" distR="114300" simplePos="0" relativeHeight="251658240" behindDoc="1" locked="0" layoutInCell="1" allowOverlap="1" wp14:anchorId="1AE94D74" wp14:editId="0DA2725D">
            <wp:simplePos x="0" y="0"/>
            <wp:positionH relativeFrom="page">
              <wp:align>left</wp:align>
            </wp:positionH>
            <wp:positionV relativeFrom="paragraph">
              <wp:posOffset>576580</wp:posOffset>
            </wp:positionV>
            <wp:extent cx="7555865" cy="2743200"/>
            <wp:effectExtent l="0" t="0" r="6985" b="0"/>
            <wp:wrapTight wrapText="bothSides">
              <wp:wrapPolygon edited="0">
                <wp:start x="0" y="0"/>
                <wp:lineTo x="0" y="21450"/>
                <wp:lineTo x="21566" y="21450"/>
                <wp:lineTo x="21566" y="0"/>
                <wp:lineTo x="0" y="0"/>
              </wp:wrapPolygon>
            </wp:wrapTight>
            <wp:docPr id="20266594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0298" w:rsidRPr="00DD2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E6F7D"/>
    <w:multiLevelType w:val="multilevel"/>
    <w:tmpl w:val="A7F0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B0E00"/>
    <w:multiLevelType w:val="multilevel"/>
    <w:tmpl w:val="B67A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8D263B"/>
    <w:multiLevelType w:val="multilevel"/>
    <w:tmpl w:val="A4F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326C7F"/>
    <w:multiLevelType w:val="multilevel"/>
    <w:tmpl w:val="1678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0A1A07"/>
    <w:multiLevelType w:val="multilevel"/>
    <w:tmpl w:val="5898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D3488D"/>
    <w:multiLevelType w:val="multilevel"/>
    <w:tmpl w:val="3CC0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856611">
    <w:abstractNumId w:val="4"/>
  </w:num>
  <w:num w:numId="2" w16cid:durableId="1348285627">
    <w:abstractNumId w:val="5"/>
  </w:num>
  <w:num w:numId="3" w16cid:durableId="1018388644">
    <w:abstractNumId w:val="0"/>
  </w:num>
  <w:num w:numId="4" w16cid:durableId="2084256642">
    <w:abstractNumId w:val="2"/>
  </w:num>
  <w:num w:numId="5" w16cid:durableId="731999631">
    <w:abstractNumId w:val="3"/>
  </w:num>
  <w:num w:numId="6" w16cid:durableId="1625455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98"/>
    <w:rsid w:val="00386E96"/>
    <w:rsid w:val="003F33E2"/>
    <w:rsid w:val="007B76D8"/>
    <w:rsid w:val="008D2A7F"/>
    <w:rsid w:val="00B97878"/>
    <w:rsid w:val="00C20298"/>
    <w:rsid w:val="00DC03F4"/>
    <w:rsid w:val="00DD2AC7"/>
    <w:rsid w:val="00E71CF7"/>
    <w:rsid w:val="00F22309"/>
    <w:rsid w:val="00F57780"/>
    <w:rsid w:val="00FA0889"/>
    <w:rsid w:val="00FE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G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E6F"/>
  <w15:chartTrackingRefBased/>
  <w15:docId w15:val="{10F3F983-C2BF-4AED-A60D-6E2BB033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GP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G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Bianay</dc:creator>
  <cp:keywords/>
  <dc:description/>
  <cp:lastModifiedBy>Nathan Bianay</cp:lastModifiedBy>
  <cp:revision>8</cp:revision>
  <dcterms:created xsi:type="dcterms:W3CDTF">2023-10-09T11:34:00Z</dcterms:created>
  <dcterms:modified xsi:type="dcterms:W3CDTF">2023-10-09T12:59:00Z</dcterms:modified>
</cp:coreProperties>
</file>